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496154DF"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771B36">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901079">
        <w:tc>
          <w:tcPr>
            <w:tcW w:w="10277" w:type="dxa"/>
            <w:shd w:val="clear" w:color="auto" w:fill="66CCFF"/>
          </w:tcPr>
          <w:p w14:paraId="367E4B74" w14:textId="77777777" w:rsidR="00DF404A" w:rsidRDefault="00DF404A" w:rsidP="00901079">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134E8D5C" w14:textId="77777777" w:rsidR="00771B36" w:rsidRPr="00771B36" w:rsidRDefault="00C64248" w:rsidP="00771B36">
      <w:pPr>
        <w:jc w:val="both"/>
        <w:rPr>
          <w:rFonts w:ascii="Arial" w:hAnsi="Arial" w:cs="Arial"/>
          <w:szCs w:val="22"/>
        </w:rPr>
      </w:pPr>
      <w:r>
        <w:rPr>
          <w:rFonts w:ascii="Arial" w:hAnsi="Arial" w:cs="Arial"/>
          <w:szCs w:val="22"/>
        </w:rPr>
        <w:t xml:space="preserve">Le présent marché </w:t>
      </w:r>
      <w:r w:rsidRPr="001B16A6">
        <w:rPr>
          <w:rFonts w:ascii="Arial" w:hAnsi="Arial" w:cs="Arial"/>
          <w:szCs w:val="22"/>
        </w:rPr>
        <w:t>a pour</w:t>
      </w:r>
      <w:r>
        <w:rPr>
          <w:rFonts w:ascii="Arial" w:hAnsi="Arial" w:cs="Arial"/>
          <w:szCs w:val="22"/>
        </w:rPr>
        <w:t xml:space="preserve"> objet</w:t>
      </w:r>
      <w:r w:rsidRPr="001B16A6">
        <w:rPr>
          <w:rFonts w:ascii="Arial" w:hAnsi="Arial" w:cs="Arial"/>
          <w:szCs w:val="22"/>
        </w:rPr>
        <w:t xml:space="preserve"> </w:t>
      </w:r>
      <w:r w:rsidR="00771B36" w:rsidRPr="00771B36">
        <w:rPr>
          <w:rFonts w:ascii="Arial" w:hAnsi="Arial" w:cs="Arial"/>
          <w:szCs w:val="22"/>
        </w:rPr>
        <w:t>les travaux de réfection intérieure au RDC du bâtiment IRHT sur le campus CNRS d’Orléans.</w:t>
      </w:r>
    </w:p>
    <w:p w14:paraId="449D1BEA" w14:textId="5900EB45" w:rsidR="00027367" w:rsidRDefault="00027367" w:rsidP="001B16A6">
      <w:pPr>
        <w:jc w:val="both"/>
        <w:rPr>
          <w:rFonts w:ascii="Arial" w:eastAsia="Wingdings" w:hAnsi="Arial" w:cs="Arial"/>
          <w:szCs w:val="22"/>
        </w:rPr>
      </w:pPr>
    </w:p>
    <w:p w14:paraId="5C1DE356" w14:textId="2AAA36B8"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p>
    <w:p w14:paraId="066EDC57" w14:textId="77777777" w:rsidR="001B16A6" w:rsidRPr="001B16A6" w:rsidRDefault="001B16A6" w:rsidP="001B16A6">
      <w:pPr>
        <w:tabs>
          <w:tab w:val="left" w:pos="426"/>
          <w:tab w:val="left" w:pos="851"/>
        </w:tabs>
        <w:jc w:val="both"/>
        <w:rPr>
          <w:rFonts w:ascii="Arial" w:hAnsi="Arial" w:cs="Arial"/>
        </w:rPr>
      </w:pPr>
    </w:p>
    <w:p w14:paraId="10BBCAF2" w14:textId="77777777" w:rsidR="00E86FCA" w:rsidRPr="00197595" w:rsidRDefault="00E86FCA" w:rsidP="00E86FCA">
      <w:pPr>
        <w:suppressAutoHyphens w:val="0"/>
        <w:jc w:val="both"/>
        <w:rPr>
          <w:rFonts w:ascii="Arial" w:eastAsia="Arial Unicode MS" w:hAnsi="Arial" w:cs="Arial"/>
          <w:color w:val="000000"/>
          <w:lang w:eastAsia="fr-FR"/>
        </w:rPr>
      </w:pPr>
      <w:bookmarkStart w:id="0" w:name="_GoBack"/>
      <w:r w:rsidRPr="00197595">
        <w:rPr>
          <w:rFonts w:ascii="Arial" w:eastAsia="Arial Unicode MS" w:hAnsi="Arial" w:cs="Arial"/>
          <w:color w:val="000000"/>
          <w:lang w:eastAsia="fr-FR"/>
        </w:rPr>
        <w:t>Lot n° 4 : Revêtements de sols/Peinture</w:t>
      </w:r>
    </w:p>
    <w:bookmarkEnd w:id="0"/>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901079">
        <w:tc>
          <w:tcPr>
            <w:tcW w:w="10277" w:type="dxa"/>
            <w:shd w:val="clear" w:color="auto" w:fill="66CCFF"/>
          </w:tcPr>
          <w:p w14:paraId="42A3BF2D" w14:textId="77777777" w:rsidR="00DF404A" w:rsidRDefault="00DF404A" w:rsidP="0090107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12287C49"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AB51DC">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7DCB97F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197595">
        <w:rPr>
          <w:rFonts w:ascii="Arial" w:hAnsi="Arial" w:cs="Arial"/>
        </w:rPr>
      </w:r>
      <w:r w:rsidR="00197595">
        <w:rPr>
          <w:rFonts w:ascii="Arial" w:hAnsi="Arial" w:cs="Arial"/>
        </w:rPr>
        <w:fldChar w:fldCharType="separate"/>
      </w:r>
      <w:r w:rsidRPr="001B16A6">
        <w:rPr>
          <w:rFonts w:ascii="Arial" w:hAnsi="Arial" w:cs="Arial"/>
        </w:rPr>
        <w:fldChar w:fldCharType="end"/>
      </w:r>
      <w:r w:rsidR="007C707D">
        <w:rPr>
          <w:rFonts w:ascii="Arial" w:hAnsi="Arial" w:cs="Arial"/>
        </w:rPr>
        <w:t xml:space="preserve"> Le présent Acte d’engagement</w:t>
      </w:r>
      <w:r w:rsidRPr="001B16A6">
        <w:rPr>
          <w:rFonts w:ascii="Arial" w:hAnsi="Arial" w:cs="Arial"/>
        </w:rPr>
        <w:t>;</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75551CAD"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00E86FCA">
        <w:rPr>
          <w:rFonts w:ascii="Arial" w:hAnsi="Arial" w:cs="Arial"/>
          <w:lang w:val="en-GB"/>
        </w:rPr>
        <w:t xml:space="preserve"> CCTP du Lot n° 4</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1E09EA9F"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00E86FCA">
        <w:rPr>
          <w:rFonts w:ascii="Arial" w:hAnsi="Arial" w:cs="Arial"/>
          <w:lang w:val="en-GB"/>
        </w:rPr>
        <w:t xml:space="preserve"> DPGF du Lot n° </w:t>
      </w:r>
      <w:proofErr w:type="gramStart"/>
      <w:r w:rsidR="00E86FCA">
        <w:rPr>
          <w:rFonts w:ascii="Arial" w:hAnsi="Arial" w:cs="Arial"/>
          <w:lang w:val="en-GB"/>
        </w:rPr>
        <w:t>4</w:t>
      </w:r>
      <w:r w:rsidRPr="001B16A6">
        <w:rPr>
          <w:rFonts w:ascii="Arial" w:hAnsi="Arial" w:cs="Arial"/>
          <w:lang w:val="en-GB"/>
        </w:rPr>
        <w:t xml:space="preserve"> ;</w:t>
      </w:r>
      <w:proofErr w:type="gramEnd"/>
    </w:p>
    <w:p w14:paraId="3903B32A" w14:textId="0F5F2A69"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Pr="001B16A6">
        <w:rPr>
          <w:rFonts w:ascii="Arial" w:hAnsi="Arial" w:cs="Arial"/>
        </w:rPr>
        <w:t xml:space="preserve"> Autres : Cf. article</w:t>
      </w:r>
      <w:r w:rsidR="00480D75">
        <w:rPr>
          <w:rFonts w:ascii="Arial" w:hAnsi="Arial" w:cs="Arial"/>
        </w:rPr>
        <w:t xml:space="preserv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17BC07F1" w14:textId="77777777" w:rsidR="00C64248" w:rsidRPr="001B16A6" w:rsidRDefault="00C64248" w:rsidP="00C64248"/>
    <w:p w14:paraId="65F22C8F" w14:textId="3168292C" w:rsidR="00C64248" w:rsidRPr="00771B36" w:rsidRDefault="00C64248" w:rsidP="00E40D0F">
      <w:pPr>
        <w:numPr>
          <w:ilvl w:val="0"/>
          <w:numId w:val="5"/>
        </w:numPr>
        <w:tabs>
          <w:tab w:val="left" w:pos="426"/>
          <w:tab w:val="left" w:pos="851"/>
        </w:tabs>
        <w:contextualSpacing/>
        <w:jc w:val="both"/>
        <w:rPr>
          <w:rFonts w:ascii="Arial" w:hAnsi="Arial" w:cs="Arial"/>
        </w:rPr>
      </w:pPr>
      <w:r w:rsidRPr="00771B36">
        <w:rPr>
          <w:rFonts w:ascii="Arial" w:hAnsi="Arial" w:cs="Arial"/>
          <w:b/>
          <w:u w:val="single"/>
        </w:rPr>
        <w:t xml:space="preserve">Prix </w:t>
      </w:r>
    </w:p>
    <w:p w14:paraId="16A448A9" w14:textId="77777777" w:rsidR="00C64248" w:rsidRPr="00BB6B66" w:rsidRDefault="00C64248" w:rsidP="00C64248">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197595">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378445A6" w14:textId="77777777" w:rsidR="00C64248" w:rsidRPr="00BB6B66" w:rsidRDefault="00C64248" w:rsidP="00C64248">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197595">
        <w:fldChar w:fldCharType="separate"/>
      </w:r>
      <w:r w:rsidRPr="00BB6B66">
        <w:fldChar w:fldCharType="end"/>
      </w:r>
      <w:r w:rsidRPr="00BB6B66">
        <w:t xml:space="preserve"> Taux de la TVA : </w:t>
      </w:r>
      <w:r>
        <w:t>…</w:t>
      </w:r>
    </w:p>
    <w:p w14:paraId="6870CB5E" w14:textId="77777777" w:rsidR="00C64248" w:rsidRPr="00BB6B66" w:rsidRDefault="00C64248" w:rsidP="00C64248">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197595">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4A36BBBA" w14:textId="77777777" w:rsidR="00C64248" w:rsidRDefault="00C64248" w:rsidP="00C64248">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197595">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30CC9B99" w14:textId="77777777" w:rsidR="00C64248" w:rsidRDefault="00C64248" w:rsidP="00C64248">
      <w:pPr>
        <w:tabs>
          <w:tab w:val="left" w:pos="426"/>
          <w:tab w:val="left" w:pos="851"/>
        </w:tabs>
        <w:spacing w:before="120"/>
        <w:rPr>
          <w:rFonts w:ascii="Arial" w:hAnsi="Arial" w:cs="Arial"/>
        </w:rPr>
      </w:pPr>
    </w:p>
    <w:p w14:paraId="347A0BEF" w14:textId="1BF4BA60" w:rsidR="00C64248" w:rsidRPr="00E86FCA" w:rsidRDefault="00771B36" w:rsidP="00C64248">
      <w:pPr>
        <w:numPr>
          <w:ilvl w:val="0"/>
          <w:numId w:val="3"/>
        </w:numPr>
        <w:tabs>
          <w:tab w:val="left" w:pos="426"/>
        </w:tabs>
        <w:rPr>
          <w:rFonts w:ascii="Arial" w:hAnsi="Arial" w:cs="Arial"/>
          <w:u w:val="single"/>
        </w:rPr>
      </w:pPr>
      <w:r w:rsidRPr="00E86FCA">
        <w:rPr>
          <w:rFonts w:ascii="Arial" w:hAnsi="Arial" w:cs="Arial"/>
          <w:b/>
          <w:u w:val="single"/>
        </w:rPr>
        <w:t>Prix PSE obligatoire</w:t>
      </w:r>
      <w:r w:rsidR="00C64248" w:rsidRPr="00E86FCA">
        <w:rPr>
          <w:rFonts w:ascii="Arial" w:hAnsi="Arial" w:cs="Arial"/>
          <w:b/>
          <w:u w:val="single"/>
        </w:rPr>
        <w:t xml:space="preserve"> 1(</w:t>
      </w:r>
      <w:r w:rsidR="00E86FCA" w:rsidRPr="00E86FCA">
        <w:rPr>
          <w:rFonts w:ascii="Arial" w:hAnsi="Arial"/>
          <w:b/>
          <w:u w:val="single"/>
        </w:rPr>
        <w:t>Sols PVC et ragréage</w:t>
      </w:r>
      <w:r w:rsidR="00C64248" w:rsidRPr="00E86FCA">
        <w:rPr>
          <w:rFonts w:ascii="Arial" w:hAnsi="Arial" w:cs="Arial"/>
          <w:b/>
          <w:u w:val="single"/>
        </w:rPr>
        <w:t>)</w:t>
      </w:r>
      <w:r w:rsidR="00C64248" w:rsidRPr="00E86FCA">
        <w:rPr>
          <w:rFonts w:ascii="Arial" w:hAnsi="Arial" w:cs="Arial"/>
          <w:b/>
        </w:rPr>
        <w:t>:</w:t>
      </w:r>
    </w:p>
    <w:p w14:paraId="49289103" w14:textId="77777777" w:rsidR="00C64248" w:rsidRPr="006208EA" w:rsidRDefault="00C64248" w:rsidP="00C64248">
      <w:pPr>
        <w:tabs>
          <w:tab w:val="left" w:pos="426"/>
        </w:tabs>
        <w:ind w:left="720"/>
        <w:rPr>
          <w:rFonts w:ascii="Arial" w:hAnsi="Arial" w:cs="Arial"/>
        </w:rPr>
      </w:pPr>
    </w:p>
    <w:p w14:paraId="344FFAFB" w14:textId="77777777" w:rsidR="00C64248" w:rsidRDefault="00C64248" w:rsidP="00C64248">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197595">
        <w:rPr>
          <w:rFonts w:ascii="Arial" w:hAnsi="Arial" w:cs="Arial"/>
        </w:rPr>
      </w:r>
      <w:r w:rsidR="00197595">
        <w:rPr>
          <w:rFonts w:ascii="Arial" w:hAnsi="Arial" w:cs="Arial"/>
        </w:rPr>
        <w:fldChar w:fldCharType="separate"/>
      </w:r>
      <w:r w:rsidRPr="00BB6B66">
        <w:rPr>
          <w:rFonts w:ascii="Arial" w:hAnsi="Arial" w:cs="Arial"/>
        </w:rP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 </w:t>
      </w:r>
    </w:p>
    <w:p w14:paraId="7B5C2F52" w14:textId="77777777" w:rsidR="00C64248" w:rsidRPr="007C796D" w:rsidRDefault="00C64248" w:rsidP="00C64248">
      <w:pPr>
        <w:tabs>
          <w:tab w:val="left" w:pos="426"/>
        </w:tabs>
        <w:ind w:left="2410" w:hanging="709"/>
        <w:rPr>
          <w:rFonts w:ascii="Arial" w:hAnsi="Arial" w:cs="Arial"/>
          <w:sz w:val="10"/>
          <w:szCs w:val="10"/>
        </w:rPr>
      </w:pPr>
    </w:p>
    <w:p w14:paraId="1A904937" w14:textId="77777777" w:rsidR="00C64248" w:rsidRPr="00BB6B66" w:rsidRDefault="00C64248" w:rsidP="00C64248">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197595">
        <w:rPr>
          <w:rFonts w:ascii="Arial" w:hAnsi="Arial" w:cs="Arial"/>
        </w:rPr>
      </w:r>
      <w:r w:rsidR="00197595">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2C55702A" w14:textId="77777777" w:rsidR="00C64248" w:rsidRPr="00BB6B66" w:rsidRDefault="00C64248" w:rsidP="00C64248">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197595">
        <w:rPr>
          <w:rFonts w:ascii="Arial" w:hAnsi="Arial" w:cs="Arial"/>
        </w:rPr>
      </w:r>
      <w:r w:rsidR="00197595">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2A90D950" w14:textId="6BC06A02" w:rsidR="005833AC" w:rsidRDefault="00C64248" w:rsidP="00BE7188">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197595">
        <w:rPr>
          <w:rFonts w:ascii="Arial" w:hAnsi="Arial" w:cs="Arial"/>
        </w:rPr>
      </w:r>
      <w:r w:rsidR="00197595">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 </w:t>
      </w:r>
    </w:p>
    <w:p w14:paraId="4FAFBAEC" w14:textId="77777777" w:rsidR="00BE7188" w:rsidRPr="005833AC" w:rsidRDefault="00BE7188" w:rsidP="00BE7188">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901079">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901079">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901079">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901079">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90107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90107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901079">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901079">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901079">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901079">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901079">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901079">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901079">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901079">
            <w:pPr>
              <w:tabs>
                <w:tab w:val="left" w:pos="851"/>
              </w:tabs>
              <w:snapToGrid w:val="0"/>
              <w:jc w:val="both"/>
              <w:rPr>
                <w:rFonts w:ascii="Arial" w:hAnsi="Arial" w:cs="Arial"/>
              </w:rPr>
            </w:pPr>
          </w:p>
        </w:tc>
      </w:tr>
    </w:tbl>
    <w:p w14:paraId="291E767D" w14:textId="5B09D161" w:rsidR="006764F2" w:rsidRDefault="006764F2" w:rsidP="00DF404A">
      <w:pPr>
        <w:pStyle w:val="fcase1ertab"/>
        <w:tabs>
          <w:tab w:val="left" w:pos="851"/>
        </w:tabs>
        <w:ind w:left="0" w:firstLine="0"/>
        <w:rPr>
          <w:rFonts w:ascii="Arial" w:hAnsi="Arial" w:cs="Arial"/>
          <w:b/>
          <w:sz w:val="22"/>
          <w:szCs w:val="22"/>
        </w:rPr>
      </w:pPr>
    </w:p>
    <w:p w14:paraId="2942A62C" w14:textId="77777777" w:rsidR="006764F2" w:rsidRDefault="006764F2" w:rsidP="00DF404A">
      <w:pPr>
        <w:pStyle w:val="fcase1ertab"/>
        <w:tabs>
          <w:tab w:val="left" w:pos="851"/>
        </w:tabs>
        <w:ind w:left="0" w:firstLine="0"/>
        <w:rPr>
          <w:rFonts w:ascii="Arial" w:hAnsi="Arial" w:cs="Arial"/>
          <w:b/>
          <w:sz w:val="22"/>
          <w:szCs w:val="22"/>
        </w:rPr>
      </w:pPr>
    </w:p>
    <w:p w14:paraId="3A0ABA36" w14:textId="3EB10CBE"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197595">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197595">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5376BBE5" w14:textId="24457DDA" w:rsidR="008227B6" w:rsidRPr="00CA740E" w:rsidRDefault="008227B6" w:rsidP="00DF404A">
      <w:pPr>
        <w:tabs>
          <w:tab w:val="left" w:pos="426"/>
          <w:tab w:val="left" w:pos="851"/>
        </w:tabs>
        <w:jc w:val="both"/>
        <w:rPr>
          <w:rFonts w:ascii="Arial" w:hAnsi="Arial" w:cs="Arial"/>
        </w:rPr>
      </w:pPr>
    </w:p>
    <w:p w14:paraId="78396546" w14:textId="6FFCC2F6"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sidR="00AB497E">
        <w:rPr>
          <w:sz w:val="22"/>
          <w:szCs w:val="22"/>
        </w:rPr>
        <w:t>Délai global d’exécution du marché </w:t>
      </w:r>
      <w:r>
        <w:rPr>
          <w:sz w:val="22"/>
          <w:szCs w:val="22"/>
        </w:rPr>
        <w:t>:</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43D15B8B" w:rsidR="00C34654" w:rsidRDefault="00AB497E" w:rsidP="001B16A6">
      <w:pPr>
        <w:tabs>
          <w:tab w:val="left" w:pos="851"/>
        </w:tabs>
        <w:rPr>
          <w:rFonts w:ascii="Arial" w:hAnsi="Arial" w:cs="Arial"/>
          <w:i/>
          <w:sz w:val="18"/>
          <w:szCs w:val="18"/>
        </w:rPr>
      </w:pPr>
      <w:r>
        <w:rPr>
          <w:rFonts w:ascii="Arial" w:hAnsi="Arial" w:cs="Arial"/>
        </w:rPr>
        <w:t xml:space="preserve">Le délai </w:t>
      </w:r>
      <w:r w:rsidR="001D3877">
        <w:rPr>
          <w:rFonts w:ascii="Arial" w:hAnsi="Arial" w:cs="Arial"/>
        </w:rPr>
        <w:t>global</w:t>
      </w:r>
      <w:r w:rsidR="001B16A6" w:rsidRPr="001B16A6">
        <w:rPr>
          <w:rFonts w:ascii="Arial" w:hAnsi="Arial" w:cs="Arial"/>
        </w:rPr>
        <w:t xml:space="preserve"> d’exécution du marché est d</w:t>
      </w:r>
      <w:r w:rsidR="00771B36">
        <w:rPr>
          <w:rFonts w:ascii="Arial" w:hAnsi="Arial" w:cs="Arial"/>
        </w:rPr>
        <w:t xml:space="preserve">e 4 </w:t>
      </w:r>
      <w:r w:rsidR="001B16A6" w:rsidRPr="001B16A6">
        <w:rPr>
          <w:rFonts w:ascii="Arial" w:hAnsi="Arial" w:cs="Arial"/>
        </w:rPr>
        <w:t xml:space="preserve">mois dont une </w:t>
      </w:r>
      <w:r w:rsidR="008D7E6C">
        <w:rPr>
          <w:rFonts w:ascii="Arial" w:hAnsi="Arial" w:cs="Arial"/>
        </w:rPr>
        <w:t>pé</w:t>
      </w:r>
      <w:r w:rsidR="00771B36">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1B16A6" w:rsidRPr="00AB497E">
        <w:rPr>
          <w:rFonts w:ascii="Arial" w:hAnsi="Arial" w:cs="Arial"/>
          <w:i/>
          <w:sz w:val="18"/>
          <w:szCs w:val="18"/>
        </w:rPr>
        <w:t>Cocher</w:t>
      </w:r>
      <w:r w:rsidR="001B16A6"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197595">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197595">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197595">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197595">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901079">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77777777" w:rsidR="00453009" w:rsidRDefault="00453009"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6E39546" w14:textId="77777777" w:rsidTr="00BF0057">
        <w:trPr>
          <w:trHeight w:val="351"/>
        </w:trPr>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901079">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BF0057">
        <w:trPr>
          <w:trHeight w:val="1393"/>
        </w:trPr>
        <w:tc>
          <w:tcPr>
            <w:tcW w:w="4644"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901079">
            <w:pPr>
              <w:tabs>
                <w:tab w:val="left" w:pos="851"/>
              </w:tabs>
              <w:snapToGrid w:val="0"/>
              <w:jc w:val="both"/>
              <w:rPr>
                <w:rFonts w:ascii="Arial" w:hAnsi="Arial" w:cs="Arial"/>
                <w:b/>
                <w:bCs/>
              </w:rPr>
            </w:pPr>
          </w:p>
          <w:p w14:paraId="7E8876CC" w14:textId="77777777" w:rsidR="003F66B2" w:rsidRDefault="003F66B2" w:rsidP="00901079">
            <w:pPr>
              <w:tabs>
                <w:tab w:val="left" w:pos="851"/>
              </w:tabs>
              <w:snapToGrid w:val="0"/>
              <w:jc w:val="both"/>
              <w:rPr>
                <w:rFonts w:ascii="Arial" w:hAnsi="Arial" w:cs="Arial"/>
                <w:b/>
                <w:bCs/>
              </w:rPr>
            </w:pPr>
          </w:p>
          <w:p w14:paraId="5A258999" w14:textId="5603CF2A" w:rsidR="003F66B2" w:rsidRDefault="003F66B2" w:rsidP="00901079">
            <w:pPr>
              <w:tabs>
                <w:tab w:val="left" w:pos="851"/>
              </w:tabs>
              <w:snapToGrid w:val="0"/>
              <w:jc w:val="both"/>
              <w:rPr>
                <w:rFonts w:ascii="Arial" w:hAnsi="Arial" w:cs="Arial"/>
                <w:b/>
                <w:bCs/>
              </w:rPr>
            </w:pPr>
          </w:p>
          <w:p w14:paraId="7F14CBED" w14:textId="77777777" w:rsidR="003F66B2" w:rsidRDefault="003F66B2" w:rsidP="00901079">
            <w:pPr>
              <w:tabs>
                <w:tab w:val="left" w:pos="851"/>
              </w:tabs>
              <w:snapToGrid w:val="0"/>
              <w:jc w:val="both"/>
              <w:rPr>
                <w:rFonts w:ascii="Arial" w:hAnsi="Arial" w:cs="Arial"/>
                <w:b/>
                <w:bCs/>
              </w:rPr>
            </w:pPr>
          </w:p>
          <w:p w14:paraId="03E25415" w14:textId="625C0410" w:rsidR="003F66B2" w:rsidRDefault="003F66B2" w:rsidP="00901079">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901079">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901079">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t xml:space="preserve"> </w:t>
      </w:r>
      <w:r>
        <w:rPr>
          <w:rFonts w:ascii="Arial" w:hAnsi="Arial" w:cs="Arial"/>
        </w:rPr>
        <w:t>Les membres du groupement ont donné mandat au mandataire, qui signe le présent acte d’engagement :</w:t>
      </w:r>
    </w:p>
    <w:p w14:paraId="12B32359" w14:textId="440DC3F2" w:rsidR="00DF404A" w:rsidRDefault="00DF404A" w:rsidP="00BF0057">
      <w:pPr>
        <w:tabs>
          <w:tab w:val="left" w:pos="851"/>
        </w:tabs>
        <w:rPr>
          <w:rFonts w:ascii="Arial" w:hAnsi="Arial" w:cs="Arial"/>
          <w:i/>
          <w:sz w:val="18"/>
          <w:szCs w:val="18"/>
        </w:rPr>
      </w:pPr>
      <w:r>
        <w:rPr>
          <w:rFonts w:ascii="Arial" w:hAnsi="Arial" w:cs="Arial"/>
          <w:i/>
          <w:sz w:val="18"/>
          <w:szCs w:val="18"/>
        </w:rPr>
        <w:t>(Cocher la ou les cases correspondantes.)</w:t>
      </w:r>
    </w:p>
    <w:p w14:paraId="5F22F4E7" w14:textId="77777777" w:rsidR="00BF0057" w:rsidRDefault="00BF0057" w:rsidP="00BF0057">
      <w:pPr>
        <w:tabs>
          <w:tab w:val="left" w:pos="851"/>
        </w:tabs>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78F976E8"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149AD611"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19759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452" w:type="dxa"/>
        <w:tblInd w:w="-40" w:type="dxa"/>
        <w:tblLayout w:type="fixed"/>
        <w:tblLook w:val="0000" w:firstRow="0" w:lastRow="0" w:firstColumn="0" w:lastColumn="0" w:noHBand="0" w:noVBand="0"/>
      </w:tblPr>
      <w:tblGrid>
        <w:gridCol w:w="4670"/>
        <w:gridCol w:w="2709"/>
        <w:gridCol w:w="3073"/>
      </w:tblGrid>
      <w:tr w:rsidR="00DF404A" w14:paraId="210B6174" w14:textId="77777777" w:rsidTr="00BF0057">
        <w:trPr>
          <w:trHeight w:val="407"/>
        </w:trPr>
        <w:tc>
          <w:tcPr>
            <w:tcW w:w="4670"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709"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901079">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BF0057">
        <w:trPr>
          <w:trHeight w:val="925"/>
        </w:trPr>
        <w:tc>
          <w:tcPr>
            <w:tcW w:w="4670" w:type="dxa"/>
            <w:tcBorders>
              <w:top w:val="single" w:sz="4" w:space="0" w:color="000000"/>
              <w:left w:val="single" w:sz="4" w:space="0" w:color="000000"/>
            </w:tcBorders>
            <w:shd w:val="clear" w:color="auto" w:fill="CCFFFF"/>
          </w:tcPr>
          <w:p w14:paraId="4CA64FFE" w14:textId="77777777" w:rsidR="00DF404A" w:rsidRDefault="00DF404A" w:rsidP="00901079">
            <w:pPr>
              <w:tabs>
                <w:tab w:val="left" w:pos="851"/>
              </w:tabs>
              <w:snapToGrid w:val="0"/>
              <w:jc w:val="both"/>
              <w:rPr>
                <w:rFonts w:ascii="Arial" w:hAnsi="Arial" w:cs="Arial"/>
                <w:b/>
                <w:bCs/>
              </w:rPr>
            </w:pPr>
          </w:p>
        </w:tc>
        <w:tc>
          <w:tcPr>
            <w:tcW w:w="2709" w:type="dxa"/>
            <w:tcBorders>
              <w:top w:val="single" w:sz="4" w:space="0" w:color="000000"/>
              <w:left w:val="single" w:sz="4" w:space="0" w:color="000000"/>
            </w:tcBorders>
            <w:shd w:val="clear" w:color="auto" w:fill="CCFFFF"/>
          </w:tcPr>
          <w:p w14:paraId="2357AD99" w14:textId="77777777" w:rsidR="00DF404A" w:rsidRDefault="00DF404A" w:rsidP="00901079">
            <w:pPr>
              <w:tabs>
                <w:tab w:val="left" w:pos="851"/>
              </w:tabs>
              <w:snapToGrid w:val="0"/>
              <w:jc w:val="both"/>
              <w:rPr>
                <w:rFonts w:ascii="Arial" w:hAnsi="Arial" w:cs="Arial"/>
                <w:b/>
                <w:bCs/>
              </w:rPr>
            </w:pPr>
          </w:p>
        </w:tc>
        <w:tc>
          <w:tcPr>
            <w:tcW w:w="3073"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901079">
            <w:pPr>
              <w:tabs>
                <w:tab w:val="left" w:pos="851"/>
              </w:tabs>
              <w:snapToGrid w:val="0"/>
              <w:jc w:val="both"/>
              <w:rPr>
                <w:rFonts w:ascii="Arial" w:hAnsi="Arial" w:cs="Arial"/>
                <w:b/>
                <w:bCs/>
              </w:rPr>
            </w:pPr>
          </w:p>
        </w:tc>
      </w:tr>
      <w:tr w:rsidR="00DF404A" w14:paraId="051D6D16" w14:textId="77777777" w:rsidTr="00BF0057">
        <w:trPr>
          <w:trHeight w:val="534"/>
        </w:trPr>
        <w:tc>
          <w:tcPr>
            <w:tcW w:w="4670" w:type="dxa"/>
            <w:tcBorders>
              <w:left w:val="single" w:sz="4" w:space="0" w:color="000000"/>
              <w:bottom w:val="single" w:sz="4" w:space="0" w:color="auto"/>
            </w:tcBorders>
            <w:shd w:val="clear" w:color="auto" w:fill="CCFFFF"/>
          </w:tcPr>
          <w:p w14:paraId="0535763E" w14:textId="77777777" w:rsidR="00DF404A" w:rsidRDefault="00DF404A" w:rsidP="00901079">
            <w:pPr>
              <w:tabs>
                <w:tab w:val="left" w:pos="851"/>
              </w:tabs>
              <w:snapToGrid w:val="0"/>
              <w:jc w:val="both"/>
              <w:rPr>
                <w:rFonts w:ascii="Arial" w:hAnsi="Arial" w:cs="Arial"/>
                <w:b/>
                <w:bCs/>
              </w:rPr>
            </w:pPr>
          </w:p>
        </w:tc>
        <w:tc>
          <w:tcPr>
            <w:tcW w:w="2709" w:type="dxa"/>
            <w:tcBorders>
              <w:left w:val="single" w:sz="4" w:space="0" w:color="000000"/>
              <w:bottom w:val="single" w:sz="4" w:space="0" w:color="auto"/>
            </w:tcBorders>
            <w:shd w:val="clear" w:color="auto" w:fill="CCFFFF"/>
          </w:tcPr>
          <w:p w14:paraId="6F05CA17" w14:textId="77777777" w:rsidR="00DF404A" w:rsidRDefault="00DF404A" w:rsidP="00901079">
            <w:pPr>
              <w:tabs>
                <w:tab w:val="left" w:pos="851"/>
              </w:tabs>
              <w:snapToGrid w:val="0"/>
              <w:jc w:val="both"/>
              <w:rPr>
                <w:rFonts w:ascii="Arial" w:hAnsi="Arial" w:cs="Arial"/>
                <w:b/>
                <w:bCs/>
              </w:rPr>
            </w:pPr>
          </w:p>
        </w:tc>
        <w:tc>
          <w:tcPr>
            <w:tcW w:w="3073"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901079">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0188AFDE"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901079">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5BA12B58"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901079" w:rsidRDefault="00901079" w:rsidP="00DF404A">
      <w:r>
        <w:separator/>
      </w:r>
    </w:p>
  </w:endnote>
  <w:endnote w:type="continuationSeparator" w:id="0">
    <w:p w14:paraId="571E426C" w14:textId="77777777" w:rsidR="00901079" w:rsidRDefault="00901079"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01079" w14:paraId="6F8321E4" w14:textId="77777777" w:rsidTr="00453009">
      <w:trPr>
        <w:trHeight w:val="284"/>
        <w:tblHeader/>
      </w:trPr>
      <w:tc>
        <w:tcPr>
          <w:tcW w:w="2977" w:type="dxa"/>
          <w:shd w:val="clear" w:color="auto" w:fill="66CCFF"/>
          <w:vAlign w:val="center"/>
        </w:tcPr>
        <w:p w14:paraId="5F89CF52" w14:textId="02B7E333" w:rsidR="00901079" w:rsidRPr="00453009" w:rsidRDefault="00901079" w:rsidP="002E195A">
          <w:pPr>
            <w:ind w:right="-638"/>
            <w:rPr>
              <w:rFonts w:ascii="Arial" w:hAnsi="Arial" w:cs="Arial"/>
              <w:b/>
              <w:i/>
            </w:rPr>
          </w:pPr>
          <w:r w:rsidRPr="00453009">
            <w:rPr>
              <w:rFonts w:ascii="Arial" w:hAnsi="Arial" w:cs="Arial"/>
              <w:b/>
              <w:i/>
            </w:rPr>
            <w:t xml:space="preserve">Acte d’engagement </w:t>
          </w:r>
          <w:r w:rsidR="00E86FCA">
            <w:rPr>
              <w:rFonts w:ascii="Arial" w:hAnsi="Arial" w:cs="Arial"/>
              <w:b/>
              <w:i/>
            </w:rPr>
            <w:t>– Lot n°4</w:t>
          </w:r>
        </w:p>
        <w:p w14:paraId="44E3604B" w14:textId="3C8E4289" w:rsidR="00901079" w:rsidRDefault="00901079" w:rsidP="00416247">
          <w:pPr>
            <w:ind w:right="-638"/>
            <w:rPr>
              <w:rFonts w:ascii="Arial" w:hAnsi="Arial" w:cs="Arial"/>
              <w:b/>
              <w:i/>
            </w:rPr>
          </w:pPr>
          <w:r w:rsidRPr="00453009">
            <w:rPr>
              <w:rFonts w:ascii="Arial" w:hAnsi="Arial" w:cs="Arial"/>
              <w:b/>
              <w:i/>
            </w:rPr>
            <w:t xml:space="preserve">Procédure n° </w:t>
          </w:r>
          <w:r>
            <w:rPr>
              <w:rFonts w:ascii="Arial" w:hAnsi="Arial" w:cs="Arial"/>
              <w:b/>
              <w:i/>
            </w:rPr>
            <w:t>2025</w:t>
          </w:r>
          <w:r w:rsidRPr="00453009">
            <w:rPr>
              <w:rFonts w:ascii="Arial" w:hAnsi="Arial" w:cs="Arial"/>
              <w:b/>
              <w:i/>
            </w:rPr>
            <w:t>-</w:t>
          </w:r>
          <w:r w:rsidR="00771B36">
            <w:rPr>
              <w:rFonts w:ascii="Arial" w:hAnsi="Arial" w:cs="Arial"/>
              <w:b/>
              <w:i/>
            </w:rPr>
            <w:t>39</w:t>
          </w:r>
        </w:p>
      </w:tc>
      <w:tc>
        <w:tcPr>
          <w:tcW w:w="5457" w:type="dxa"/>
          <w:shd w:val="clear" w:color="auto" w:fill="66CCFF"/>
        </w:tcPr>
        <w:p w14:paraId="61F1FF7A" w14:textId="03A436CB" w:rsidR="00901079" w:rsidRPr="00E86FCA" w:rsidRDefault="00E86FCA" w:rsidP="00E86FCA">
          <w:pPr>
            <w:ind w:right="-638"/>
            <w:jc w:val="center"/>
            <w:rPr>
              <w:rFonts w:ascii="Arial" w:hAnsi="Arial" w:cs="Arial"/>
              <w:i/>
            </w:rPr>
          </w:pPr>
          <w:r w:rsidRPr="00E86FCA">
            <w:rPr>
              <w:rFonts w:ascii="Arial" w:hAnsi="Arial" w:cs="Arial"/>
              <w:b/>
              <w:i/>
            </w:rPr>
            <w:t>Revêtements de sols/Peinture</w:t>
          </w:r>
        </w:p>
      </w:tc>
      <w:tc>
        <w:tcPr>
          <w:tcW w:w="896" w:type="dxa"/>
          <w:shd w:val="clear" w:color="auto" w:fill="66CCFF"/>
          <w:vAlign w:val="center"/>
        </w:tcPr>
        <w:p w14:paraId="1BE2CA2F" w14:textId="77777777" w:rsidR="00901079" w:rsidRDefault="00901079"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734E303D" w:rsidR="00901079" w:rsidRDefault="00901079"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97595">
            <w:rPr>
              <w:rStyle w:val="Numrodepage"/>
              <w:rFonts w:cs="Arial"/>
              <w:b/>
              <w:noProof/>
            </w:rPr>
            <w:t>3</w:t>
          </w:r>
          <w:r>
            <w:rPr>
              <w:rStyle w:val="Numrodepage"/>
              <w:rFonts w:cs="Arial"/>
              <w:b/>
            </w:rPr>
            <w:fldChar w:fldCharType="end"/>
          </w:r>
        </w:p>
      </w:tc>
      <w:tc>
        <w:tcPr>
          <w:tcW w:w="165" w:type="dxa"/>
          <w:shd w:val="clear" w:color="auto" w:fill="66CCFF"/>
          <w:vAlign w:val="center"/>
        </w:tcPr>
        <w:p w14:paraId="697555BD" w14:textId="77777777" w:rsidR="00901079" w:rsidRDefault="00901079" w:rsidP="002E195A">
          <w:pPr>
            <w:jc w:val="center"/>
          </w:pPr>
          <w:r>
            <w:rPr>
              <w:rFonts w:ascii="Arial" w:hAnsi="Arial" w:cs="Arial"/>
              <w:b/>
            </w:rPr>
            <w:t>/</w:t>
          </w:r>
        </w:p>
      </w:tc>
      <w:tc>
        <w:tcPr>
          <w:tcW w:w="544" w:type="dxa"/>
          <w:shd w:val="clear" w:color="auto" w:fill="66CCFF"/>
          <w:vAlign w:val="center"/>
        </w:tcPr>
        <w:p w14:paraId="55671AFC" w14:textId="22EB3D44" w:rsidR="00901079" w:rsidRDefault="00901079" w:rsidP="002E195A">
          <w:pPr>
            <w:jc w:val="center"/>
          </w:pPr>
          <w:r>
            <w:rPr>
              <w:rStyle w:val="Numrodepage"/>
              <w:rFonts w:cs="Arial"/>
              <w:b/>
            </w:rPr>
            <w:t>4</w:t>
          </w:r>
        </w:p>
      </w:tc>
    </w:tr>
  </w:tbl>
  <w:p w14:paraId="14B81AB2" w14:textId="77777777" w:rsidR="00901079" w:rsidRDefault="00901079" w:rsidP="00E86FC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901079" w:rsidRDefault="00901079" w:rsidP="00DF404A">
      <w:r>
        <w:separator/>
      </w:r>
    </w:p>
  </w:footnote>
  <w:footnote w:type="continuationSeparator" w:id="0">
    <w:p w14:paraId="10320707" w14:textId="77777777" w:rsidR="00901079" w:rsidRDefault="00901079"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522E"/>
    <w:rsid w:val="00006D14"/>
    <w:rsid w:val="000242EC"/>
    <w:rsid w:val="00027367"/>
    <w:rsid w:val="0005597D"/>
    <w:rsid w:val="00061AE8"/>
    <w:rsid w:val="0006321E"/>
    <w:rsid w:val="000639D6"/>
    <w:rsid w:val="00086EB9"/>
    <w:rsid w:val="00095189"/>
    <w:rsid w:val="000960ED"/>
    <w:rsid w:val="000C1E00"/>
    <w:rsid w:val="000E22B8"/>
    <w:rsid w:val="000E68BC"/>
    <w:rsid w:val="000F5B0A"/>
    <w:rsid w:val="00102448"/>
    <w:rsid w:val="00102B7E"/>
    <w:rsid w:val="00102F65"/>
    <w:rsid w:val="00104D6B"/>
    <w:rsid w:val="00110567"/>
    <w:rsid w:val="00117CCB"/>
    <w:rsid w:val="0012300F"/>
    <w:rsid w:val="0013678F"/>
    <w:rsid w:val="001463BA"/>
    <w:rsid w:val="001511CC"/>
    <w:rsid w:val="00186335"/>
    <w:rsid w:val="00197595"/>
    <w:rsid w:val="00197C69"/>
    <w:rsid w:val="001A3B00"/>
    <w:rsid w:val="001B16A6"/>
    <w:rsid w:val="001D3877"/>
    <w:rsid w:val="001F21C0"/>
    <w:rsid w:val="00205226"/>
    <w:rsid w:val="0020695B"/>
    <w:rsid w:val="002100C0"/>
    <w:rsid w:val="00236EFA"/>
    <w:rsid w:val="00240397"/>
    <w:rsid w:val="00245EEF"/>
    <w:rsid w:val="00256A02"/>
    <w:rsid w:val="00261078"/>
    <w:rsid w:val="00262A6E"/>
    <w:rsid w:val="002642A3"/>
    <w:rsid w:val="00264DB9"/>
    <w:rsid w:val="00270EE9"/>
    <w:rsid w:val="0028599C"/>
    <w:rsid w:val="00291276"/>
    <w:rsid w:val="00292A0A"/>
    <w:rsid w:val="002A0100"/>
    <w:rsid w:val="002A287C"/>
    <w:rsid w:val="002A6D64"/>
    <w:rsid w:val="002A7521"/>
    <w:rsid w:val="002B6AEC"/>
    <w:rsid w:val="002C40BB"/>
    <w:rsid w:val="002E195A"/>
    <w:rsid w:val="002E2ED1"/>
    <w:rsid w:val="002F07D9"/>
    <w:rsid w:val="002F0D65"/>
    <w:rsid w:val="00300F04"/>
    <w:rsid w:val="00372691"/>
    <w:rsid w:val="00387251"/>
    <w:rsid w:val="00397E97"/>
    <w:rsid w:val="003A563C"/>
    <w:rsid w:val="003B195A"/>
    <w:rsid w:val="003C1F76"/>
    <w:rsid w:val="003D38DE"/>
    <w:rsid w:val="003F3505"/>
    <w:rsid w:val="003F66B2"/>
    <w:rsid w:val="003F6849"/>
    <w:rsid w:val="00407646"/>
    <w:rsid w:val="00412229"/>
    <w:rsid w:val="00416247"/>
    <w:rsid w:val="004349F7"/>
    <w:rsid w:val="004503F4"/>
    <w:rsid w:val="00453009"/>
    <w:rsid w:val="00466CEA"/>
    <w:rsid w:val="00476BF7"/>
    <w:rsid w:val="00480D75"/>
    <w:rsid w:val="00485E35"/>
    <w:rsid w:val="00490836"/>
    <w:rsid w:val="00490CE5"/>
    <w:rsid w:val="00493F7B"/>
    <w:rsid w:val="004F21D6"/>
    <w:rsid w:val="00510CDC"/>
    <w:rsid w:val="005171D2"/>
    <w:rsid w:val="005335F4"/>
    <w:rsid w:val="00534339"/>
    <w:rsid w:val="005374D5"/>
    <w:rsid w:val="00540E75"/>
    <w:rsid w:val="00541CC3"/>
    <w:rsid w:val="005420B6"/>
    <w:rsid w:val="00547511"/>
    <w:rsid w:val="00552B53"/>
    <w:rsid w:val="00562CBE"/>
    <w:rsid w:val="00563024"/>
    <w:rsid w:val="00574830"/>
    <w:rsid w:val="005833AC"/>
    <w:rsid w:val="005A1C3F"/>
    <w:rsid w:val="005A6E19"/>
    <w:rsid w:val="005B1831"/>
    <w:rsid w:val="005C3147"/>
    <w:rsid w:val="005D36A9"/>
    <w:rsid w:val="005F4185"/>
    <w:rsid w:val="005F4BBD"/>
    <w:rsid w:val="005F5624"/>
    <w:rsid w:val="006025A3"/>
    <w:rsid w:val="00611E7C"/>
    <w:rsid w:val="00614D13"/>
    <w:rsid w:val="00623A5A"/>
    <w:rsid w:val="00624275"/>
    <w:rsid w:val="0062446F"/>
    <w:rsid w:val="006367AD"/>
    <w:rsid w:val="00637121"/>
    <w:rsid w:val="00641ADA"/>
    <w:rsid w:val="006455DD"/>
    <w:rsid w:val="00663A5D"/>
    <w:rsid w:val="006764F2"/>
    <w:rsid w:val="006771A6"/>
    <w:rsid w:val="006871DF"/>
    <w:rsid w:val="006B29C0"/>
    <w:rsid w:val="006D6409"/>
    <w:rsid w:val="006E520C"/>
    <w:rsid w:val="006F2938"/>
    <w:rsid w:val="0070176A"/>
    <w:rsid w:val="0071505D"/>
    <w:rsid w:val="007154FF"/>
    <w:rsid w:val="00717554"/>
    <w:rsid w:val="00726AE7"/>
    <w:rsid w:val="007441D6"/>
    <w:rsid w:val="00771B36"/>
    <w:rsid w:val="007902FF"/>
    <w:rsid w:val="00796FA4"/>
    <w:rsid w:val="007A6DF1"/>
    <w:rsid w:val="007A7560"/>
    <w:rsid w:val="007C5EB7"/>
    <w:rsid w:val="007C707D"/>
    <w:rsid w:val="007D7863"/>
    <w:rsid w:val="007E0576"/>
    <w:rsid w:val="007F49E4"/>
    <w:rsid w:val="00803D24"/>
    <w:rsid w:val="00811B27"/>
    <w:rsid w:val="008227B6"/>
    <w:rsid w:val="008227D0"/>
    <w:rsid w:val="00845534"/>
    <w:rsid w:val="008566A4"/>
    <w:rsid w:val="008653C1"/>
    <w:rsid w:val="00865A11"/>
    <w:rsid w:val="00871120"/>
    <w:rsid w:val="00876BDD"/>
    <w:rsid w:val="00881B9C"/>
    <w:rsid w:val="008861F2"/>
    <w:rsid w:val="008871DF"/>
    <w:rsid w:val="008A58DE"/>
    <w:rsid w:val="008A6475"/>
    <w:rsid w:val="008C02AA"/>
    <w:rsid w:val="008C473F"/>
    <w:rsid w:val="008D7E6C"/>
    <w:rsid w:val="008E2BEA"/>
    <w:rsid w:val="00901079"/>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E0038"/>
    <w:rsid w:val="009E2DEF"/>
    <w:rsid w:val="009E53B5"/>
    <w:rsid w:val="009F0D15"/>
    <w:rsid w:val="00A437B1"/>
    <w:rsid w:val="00A4602B"/>
    <w:rsid w:val="00A46A10"/>
    <w:rsid w:val="00A75080"/>
    <w:rsid w:val="00A81C67"/>
    <w:rsid w:val="00AA4613"/>
    <w:rsid w:val="00AA5BDF"/>
    <w:rsid w:val="00AA6A2C"/>
    <w:rsid w:val="00AB1E09"/>
    <w:rsid w:val="00AB497E"/>
    <w:rsid w:val="00AB51DC"/>
    <w:rsid w:val="00AC663E"/>
    <w:rsid w:val="00AC755E"/>
    <w:rsid w:val="00AE1B1F"/>
    <w:rsid w:val="00B177FA"/>
    <w:rsid w:val="00B2292C"/>
    <w:rsid w:val="00B27107"/>
    <w:rsid w:val="00B31AA4"/>
    <w:rsid w:val="00B42B67"/>
    <w:rsid w:val="00B45E04"/>
    <w:rsid w:val="00B716DB"/>
    <w:rsid w:val="00B75841"/>
    <w:rsid w:val="00B76DF0"/>
    <w:rsid w:val="00B76F54"/>
    <w:rsid w:val="00B82EAB"/>
    <w:rsid w:val="00BA5B7B"/>
    <w:rsid w:val="00BB001C"/>
    <w:rsid w:val="00BB60EF"/>
    <w:rsid w:val="00BC5086"/>
    <w:rsid w:val="00BE7188"/>
    <w:rsid w:val="00BF0057"/>
    <w:rsid w:val="00BF1BE5"/>
    <w:rsid w:val="00BF66FA"/>
    <w:rsid w:val="00C14AD5"/>
    <w:rsid w:val="00C15BA6"/>
    <w:rsid w:val="00C34654"/>
    <w:rsid w:val="00C5285E"/>
    <w:rsid w:val="00C575F6"/>
    <w:rsid w:val="00C64248"/>
    <w:rsid w:val="00C926C9"/>
    <w:rsid w:val="00C96272"/>
    <w:rsid w:val="00C97777"/>
    <w:rsid w:val="00CA740E"/>
    <w:rsid w:val="00CB2711"/>
    <w:rsid w:val="00CB67B4"/>
    <w:rsid w:val="00CB6FCB"/>
    <w:rsid w:val="00CE404D"/>
    <w:rsid w:val="00CF1BD3"/>
    <w:rsid w:val="00CF2CFE"/>
    <w:rsid w:val="00D2452A"/>
    <w:rsid w:val="00D27E42"/>
    <w:rsid w:val="00D33DF7"/>
    <w:rsid w:val="00D72776"/>
    <w:rsid w:val="00D8078F"/>
    <w:rsid w:val="00D86A79"/>
    <w:rsid w:val="00D9180C"/>
    <w:rsid w:val="00D941FD"/>
    <w:rsid w:val="00DA527F"/>
    <w:rsid w:val="00DC580D"/>
    <w:rsid w:val="00DD2546"/>
    <w:rsid w:val="00DE0ACE"/>
    <w:rsid w:val="00DE2F91"/>
    <w:rsid w:val="00DE3461"/>
    <w:rsid w:val="00DF3B98"/>
    <w:rsid w:val="00DF404A"/>
    <w:rsid w:val="00E017DA"/>
    <w:rsid w:val="00E1474B"/>
    <w:rsid w:val="00E2351F"/>
    <w:rsid w:val="00E36E24"/>
    <w:rsid w:val="00E40F46"/>
    <w:rsid w:val="00E7415A"/>
    <w:rsid w:val="00E7716E"/>
    <w:rsid w:val="00E86FCA"/>
    <w:rsid w:val="00E96EF7"/>
    <w:rsid w:val="00EA0B01"/>
    <w:rsid w:val="00EA5766"/>
    <w:rsid w:val="00ED0FD6"/>
    <w:rsid w:val="00ED6ACA"/>
    <w:rsid w:val="00EE791E"/>
    <w:rsid w:val="00F078F7"/>
    <w:rsid w:val="00F177F5"/>
    <w:rsid w:val="00F22A7B"/>
    <w:rsid w:val="00F23FBE"/>
    <w:rsid w:val="00F501DE"/>
    <w:rsid w:val="00F56673"/>
    <w:rsid w:val="00F64B92"/>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4</Pages>
  <Words>1203</Words>
  <Characters>6618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60</cp:revision>
  <cp:lastPrinted>2021-01-08T12:54:00Z</cp:lastPrinted>
  <dcterms:created xsi:type="dcterms:W3CDTF">2024-04-15T14:27:00Z</dcterms:created>
  <dcterms:modified xsi:type="dcterms:W3CDTF">2025-10-03T16:23:00Z</dcterms:modified>
</cp:coreProperties>
</file>